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54094" w14:textId="63A07240" w:rsidR="000C6F33" w:rsidRDefault="000C6F33" w:rsidP="000C6F33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b/>
          <w:sz w:val="20"/>
          <w:szCs w:val="20"/>
        </w:rPr>
        <w:t>Z</w:t>
      </w:r>
      <w:r w:rsidR="00907634">
        <w:rPr>
          <w:rFonts w:ascii="Arial" w:hAnsi="Arial" w:cs="Arial"/>
          <w:b/>
          <w:sz w:val="20"/>
          <w:szCs w:val="20"/>
        </w:rPr>
        <w:t>F</w:t>
      </w:r>
      <w:r w:rsidRPr="000C6F33">
        <w:rPr>
          <w:rFonts w:ascii="Arial" w:hAnsi="Arial" w:cs="Arial"/>
          <w:b/>
          <w:sz w:val="20"/>
          <w:szCs w:val="20"/>
        </w:rPr>
        <w:t>.271.</w:t>
      </w:r>
      <w:r w:rsidR="00BB491C">
        <w:rPr>
          <w:rFonts w:ascii="Arial" w:hAnsi="Arial" w:cs="Arial"/>
          <w:b/>
          <w:sz w:val="20"/>
          <w:szCs w:val="20"/>
        </w:rPr>
        <w:t>1</w:t>
      </w:r>
      <w:r w:rsidRPr="000C6F33">
        <w:rPr>
          <w:rFonts w:ascii="Arial" w:hAnsi="Arial" w:cs="Arial"/>
          <w:b/>
          <w:sz w:val="20"/>
          <w:szCs w:val="20"/>
        </w:rPr>
        <w:t>.202</w:t>
      </w:r>
      <w:r w:rsidR="00C35D72">
        <w:rPr>
          <w:rFonts w:ascii="Arial" w:hAnsi="Arial" w:cs="Arial"/>
          <w:b/>
          <w:sz w:val="20"/>
          <w:szCs w:val="20"/>
        </w:rPr>
        <w:t>6</w:t>
      </w:r>
      <w:r w:rsidRPr="000C6F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  <w:r w:rsidR="00DF71A1">
        <w:rPr>
          <w:rFonts w:ascii="Arial" w:hAnsi="Arial" w:cs="Arial"/>
          <w:b/>
          <w:sz w:val="20"/>
          <w:szCs w:val="20"/>
        </w:rPr>
        <w:t xml:space="preserve">         </w:t>
      </w:r>
      <w:r w:rsidRPr="000C6F33">
        <w:rPr>
          <w:rFonts w:ascii="Arial" w:hAnsi="Arial" w:cs="Arial"/>
          <w:b/>
          <w:sz w:val="20"/>
          <w:szCs w:val="20"/>
        </w:rPr>
        <w:t xml:space="preserve">   </w:t>
      </w:r>
      <w:r w:rsidR="005F5B7B">
        <w:rPr>
          <w:rFonts w:ascii="Arial" w:hAnsi="Arial" w:cs="Arial"/>
          <w:b/>
          <w:sz w:val="20"/>
          <w:szCs w:val="20"/>
        </w:rPr>
        <w:t xml:space="preserve">      </w:t>
      </w:r>
      <w:r w:rsidRPr="000C6F33">
        <w:rPr>
          <w:rFonts w:ascii="Arial" w:hAnsi="Arial" w:cs="Arial"/>
          <w:b/>
          <w:sz w:val="20"/>
          <w:szCs w:val="20"/>
        </w:rPr>
        <w:t>Załącznik nr 3</w:t>
      </w:r>
      <w:r w:rsidR="001E3862">
        <w:rPr>
          <w:rFonts w:ascii="Arial" w:hAnsi="Arial" w:cs="Arial"/>
          <w:b/>
          <w:sz w:val="20"/>
          <w:szCs w:val="20"/>
        </w:rPr>
        <w:t>a</w:t>
      </w:r>
      <w:r w:rsidRPr="000C6F33">
        <w:rPr>
          <w:rFonts w:ascii="Arial" w:hAnsi="Arial" w:cs="Arial"/>
          <w:b/>
          <w:sz w:val="20"/>
          <w:szCs w:val="20"/>
        </w:rPr>
        <w:t xml:space="preserve"> do SWZ </w:t>
      </w:r>
    </w:p>
    <w:p w14:paraId="14B1BE1B" w14:textId="77777777" w:rsidR="00907634" w:rsidRPr="000C6F33" w:rsidRDefault="00907634" w:rsidP="000C6F33">
      <w:pPr>
        <w:spacing w:line="240" w:lineRule="atLeast"/>
        <w:rPr>
          <w:rFonts w:ascii="Arial" w:hAnsi="Arial" w:cs="Arial"/>
          <w:sz w:val="20"/>
          <w:szCs w:val="20"/>
        </w:rPr>
      </w:pPr>
    </w:p>
    <w:p w14:paraId="1EBB3D5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B4B77" wp14:editId="202AE5E8">
                <wp:simplePos x="0" y="0"/>
                <wp:positionH relativeFrom="column">
                  <wp:posOffset>-73318</wp:posOffset>
                </wp:positionH>
                <wp:positionV relativeFrom="paragraph">
                  <wp:posOffset>125974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37153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8CF42C3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24102DD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317B1D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F0DC7D1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2BFB8C6B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B4B7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75pt;margin-top:9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" stroked="f">
                <v:textbox>
                  <w:txbxContent>
                    <w:p w14:paraId="35737153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8CF42C3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24102DD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317B1D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F0DC7D1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2BFB8C6B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02D08B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AB3898E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4B0CDD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D5DFB0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0F3455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FB7213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1F8257A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699A9A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C5CE63A" w14:textId="77777777" w:rsidR="000C6F33" w:rsidRPr="00D30B0F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5D93AAD" w14:textId="4268EE01" w:rsidR="000C6F33" w:rsidRPr="00D30B0F" w:rsidRDefault="000C6F33" w:rsidP="00DF71A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30B0F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D30B0F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D30B0F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(tj. Dz. U. z 20</w:t>
      </w:r>
      <w:r w:rsidR="00B62AC6" w:rsidRPr="00D30B0F">
        <w:rPr>
          <w:rFonts w:ascii="Arial" w:hAnsi="Arial" w:cs="Arial"/>
          <w:b/>
          <w:bCs/>
          <w:sz w:val="20"/>
          <w:szCs w:val="20"/>
        </w:rPr>
        <w:t>2</w:t>
      </w:r>
      <w:r w:rsidR="00907634" w:rsidRPr="00D30B0F">
        <w:rPr>
          <w:rFonts w:ascii="Arial" w:hAnsi="Arial" w:cs="Arial"/>
          <w:b/>
          <w:bCs/>
          <w:sz w:val="20"/>
          <w:szCs w:val="20"/>
        </w:rPr>
        <w:t>4</w:t>
      </w:r>
      <w:r w:rsidRPr="00D30B0F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156F5F" w:rsidRPr="00D30B0F">
        <w:rPr>
          <w:rFonts w:ascii="Arial" w:hAnsi="Arial" w:cs="Arial"/>
          <w:b/>
          <w:bCs/>
          <w:sz w:val="20"/>
          <w:szCs w:val="20"/>
        </w:rPr>
        <w:t>1</w:t>
      </w:r>
      <w:r w:rsidR="00907634" w:rsidRPr="00D30B0F">
        <w:rPr>
          <w:rFonts w:ascii="Arial" w:hAnsi="Arial" w:cs="Arial"/>
          <w:b/>
          <w:bCs/>
          <w:sz w:val="20"/>
          <w:szCs w:val="20"/>
        </w:rPr>
        <w:t>320</w:t>
      </w:r>
      <w:r w:rsidR="00556F1A" w:rsidRPr="00D30B0F">
        <w:rPr>
          <w:rFonts w:ascii="Arial" w:hAnsi="Arial" w:cs="Arial"/>
          <w:b/>
          <w:bCs/>
          <w:sz w:val="20"/>
          <w:szCs w:val="20"/>
        </w:rPr>
        <w:t xml:space="preserve"> ze zm.</w:t>
      </w:r>
      <w:r w:rsidRPr="00D30B0F">
        <w:rPr>
          <w:rFonts w:ascii="Arial" w:hAnsi="Arial" w:cs="Arial"/>
          <w:b/>
          <w:bCs/>
          <w:sz w:val="20"/>
          <w:szCs w:val="20"/>
        </w:rPr>
        <w:t>), dotyczące</w:t>
      </w:r>
      <w:r w:rsidR="00DF71A1" w:rsidRPr="00D30B0F">
        <w:rPr>
          <w:rFonts w:ascii="Arial" w:hAnsi="Arial" w:cs="Arial"/>
          <w:b/>
          <w:bCs/>
          <w:sz w:val="20"/>
          <w:szCs w:val="20"/>
        </w:rPr>
        <w:t xml:space="preserve"> s</w:t>
      </w:r>
      <w:r w:rsidRPr="00D30B0F">
        <w:rPr>
          <w:rFonts w:ascii="Arial" w:hAnsi="Arial" w:cs="Arial"/>
          <w:b/>
          <w:bCs/>
          <w:sz w:val="20"/>
          <w:szCs w:val="20"/>
        </w:rPr>
        <w:t>pełniania warunków udziału w postępowaniu</w:t>
      </w:r>
      <w:r w:rsidR="00DF71A1" w:rsidRPr="00D30B0F">
        <w:rPr>
          <w:rFonts w:ascii="Arial" w:hAnsi="Arial" w:cs="Arial"/>
          <w:sz w:val="20"/>
          <w:szCs w:val="20"/>
        </w:rPr>
        <w:t xml:space="preserve"> </w:t>
      </w:r>
      <w:r w:rsidRPr="00D30B0F">
        <w:rPr>
          <w:rFonts w:ascii="Arial" w:hAnsi="Arial" w:cs="Arial"/>
          <w:b/>
          <w:bCs/>
          <w:sz w:val="20"/>
          <w:szCs w:val="20"/>
        </w:rPr>
        <w:t>oraz</w:t>
      </w:r>
      <w:r w:rsidR="00DF71A1" w:rsidRPr="00D30B0F">
        <w:rPr>
          <w:rFonts w:ascii="Arial" w:hAnsi="Arial" w:cs="Arial"/>
          <w:sz w:val="20"/>
          <w:szCs w:val="20"/>
        </w:rPr>
        <w:t xml:space="preserve"> </w:t>
      </w:r>
      <w:r w:rsidR="00DF71A1" w:rsidRPr="00D30B0F">
        <w:rPr>
          <w:rFonts w:ascii="Arial" w:hAnsi="Arial" w:cs="Arial"/>
          <w:b/>
          <w:bCs/>
          <w:sz w:val="20"/>
          <w:szCs w:val="20"/>
        </w:rPr>
        <w:t>b</w:t>
      </w:r>
      <w:r w:rsidRPr="00D30B0F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D30B0F">
        <w:rPr>
          <w:rFonts w:ascii="Arial" w:hAnsi="Arial" w:cs="Arial"/>
          <w:b/>
          <w:bCs/>
          <w:sz w:val="20"/>
          <w:szCs w:val="20"/>
        </w:rPr>
        <w:t>.</w:t>
      </w:r>
    </w:p>
    <w:p w14:paraId="5E9273F0" w14:textId="77777777" w:rsidR="00DF71A1" w:rsidRDefault="00DF71A1" w:rsidP="00DF71A1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9CF1E" w14:textId="2BC66F45" w:rsidR="000C6F33" w:rsidRPr="000C6F33" w:rsidRDefault="000C6F33" w:rsidP="00556F1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158116098"/>
      <w:r w:rsidR="001A7EDC">
        <w:rPr>
          <w:rFonts w:ascii="Arial" w:hAnsi="Arial" w:cs="Arial"/>
          <w:b/>
          <w:bCs/>
          <w:sz w:val="20"/>
          <w:szCs w:val="20"/>
        </w:rPr>
        <w:t>„</w:t>
      </w:r>
      <w:r w:rsidR="00C35D72">
        <w:rPr>
          <w:rFonts w:ascii="Arial" w:hAnsi="Arial" w:cs="Arial"/>
          <w:b/>
          <w:bCs/>
          <w:sz w:val="20"/>
          <w:szCs w:val="20"/>
        </w:rPr>
        <w:t>Budowa drogi gminnej w Nieznamierowicach</w:t>
      </w:r>
      <w:r w:rsidR="00D30B0F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D30B0F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Gminę </w:t>
      </w:r>
      <w:r w:rsidR="00C175D2">
        <w:rPr>
          <w:rFonts w:ascii="Arial" w:hAnsi="Arial" w:cs="Arial"/>
          <w:b/>
          <w:bCs/>
          <w:sz w:val="20"/>
          <w:szCs w:val="20"/>
        </w:rPr>
        <w:t>Rusinów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1F3BD7C1" w14:textId="3887A433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pkt </w:t>
      </w:r>
      <w:r w:rsidR="00C175D2">
        <w:rPr>
          <w:rFonts w:ascii="Arial" w:hAnsi="Arial" w:cs="Arial"/>
          <w:sz w:val="20"/>
          <w:szCs w:val="20"/>
        </w:rPr>
        <w:t xml:space="preserve">10 </w:t>
      </w:r>
      <w:r w:rsidRPr="000C6F33">
        <w:rPr>
          <w:rFonts w:ascii="Arial" w:hAnsi="Arial" w:cs="Arial"/>
          <w:sz w:val="20"/>
          <w:szCs w:val="20"/>
        </w:rPr>
        <w:t xml:space="preserve">Specyfikacji Warunków Zamówienia. </w:t>
      </w:r>
    </w:p>
    <w:p w14:paraId="55D0C5FA" w14:textId="77777777" w:rsidR="00DA2080" w:rsidRPr="000C6F33" w:rsidRDefault="00DA2080" w:rsidP="00C175D2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37474D78" w14:textId="77777777" w:rsidR="00943C25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>.</w:t>
      </w:r>
    </w:p>
    <w:p w14:paraId="4573CD89" w14:textId="77777777" w:rsidR="00943C25" w:rsidRDefault="00943C25" w:rsidP="00943C25">
      <w:pPr>
        <w:pStyle w:val="Akapitzlist"/>
        <w:rPr>
          <w:rFonts w:ascii="Arial" w:hAnsi="Arial" w:cs="Arial"/>
          <w:sz w:val="20"/>
          <w:szCs w:val="20"/>
        </w:rPr>
      </w:pPr>
    </w:p>
    <w:p w14:paraId="4547F0DF" w14:textId="2B580BCD" w:rsidR="000C6F33" w:rsidRPr="00943C25" w:rsidRDefault="000C6F33" w:rsidP="00943C25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  <w:r w:rsidR="00943C25" w:rsidRPr="00563FE2">
        <w:rPr>
          <w:rFonts w:ascii="Arial" w:hAnsi="Arial" w:cs="Arial"/>
          <w:sz w:val="20"/>
          <w:szCs w:val="20"/>
        </w:rPr>
        <w:t>Nie podlegam wykluczeniu z postępowania na podstawie art. 7 ust. 1 ustawy z dnia 13 kwietnia 2022r. o szczególnych rozwiązaniach w zakresie przeciwdziałania wspieraniu agresji na Ukrainę oraz służących ochronie bezpieczeństwa narodowego (tj. Dz.U. 202</w:t>
      </w:r>
      <w:r w:rsidR="00943C25">
        <w:rPr>
          <w:rFonts w:ascii="Arial" w:hAnsi="Arial" w:cs="Arial"/>
          <w:sz w:val="20"/>
          <w:szCs w:val="20"/>
        </w:rPr>
        <w:t xml:space="preserve">4 </w:t>
      </w:r>
      <w:r w:rsidR="00943C25" w:rsidRPr="00563FE2">
        <w:rPr>
          <w:rFonts w:ascii="Arial" w:hAnsi="Arial" w:cs="Arial"/>
          <w:sz w:val="20"/>
          <w:szCs w:val="20"/>
        </w:rPr>
        <w:t xml:space="preserve">r. poz. </w:t>
      </w:r>
      <w:r w:rsidR="00943C25">
        <w:rPr>
          <w:rFonts w:ascii="Arial" w:hAnsi="Arial" w:cs="Arial"/>
          <w:sz w:val="20"/>
          <w:szCs w:val="20"/>
        </w:rPr>
        <w:t>507</w:t>
      </w:r>
      <w:r w:rsidR="00943C25" w:rsidRPr="00563FE2">
        <w:rPr>
          <w:rFonts w:ascii="Arial" w:hAnsi="Arial" w:cs="Arial"/>
          <w:sz w:val="20"/>
          <w:szCs w:val="20"/>
        </w:rPr>
        <w:t xml:space="preserve"> ze zm.).</w:t>
      </w:r>
    </w:p>
    <w:p w14:paraId="73F067CF" w14:textId="77777777" w:rsidR="00DA2080" w:rsidRPr="000C6F33" w:rsidRDefault="00DA2080" w:rsidP="00C175D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8CB775E" w14:textId="248B1134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>, że zachodzą w stosunku do mnie podstawy wykluczenia z postępowania na podstawie art. …………. ustawy P</w:t>
      </w:r>
      <w:r w:rsidR="009526A1">
        <w:rPr>
          <w:rFonts w:ascii="Arial" w:hAnsi="Arial" w:cs="Arial"/>
          <w:sz w:val="20"/>
          <w:szCs w:val="20"/>
        </w:rPr>
        <w:t>ZP</w:t>
      </w:r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</w:t>
      </w:r>
      <w:r w:rsidR="00C175D2">
        <w:rPr>
          <w:rFonts w:ascii="Arial" w:hAnsi="Arial" w:cs="Arial"/>
          <w:sz w:val="20"/>
          <w:szCs w:val="20"/>
        </w:rPr>
        <w:t>…………</w:t>
      </w:r>
    </w:p>
    <w:p w14:paraId="60AF4510" w14:textId="249BB528" w:rsidR="00DA2080" w:rsidRDefault="00DA2080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8191A8" w14:textId="79BD9080" w:rsidR="00C175D2" w:rsidRDefault="00C175D2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85D80B9" w14:textId="77777777" w:rsidR="00C175D2" w:rsidRDefault="00C175D2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EF95094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D95087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972C11A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2266F6A9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31180AB" w14:textId="767FDA2E" w:rsidR="00AD0AB8" w:rsidRPr="001E3862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</w:p>
    <w:p w14:paraId="318200B4" w14:textId="77777777" w:rsidR="00DA2080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28808600" w14:textId="77777777" w:rsidR="00907634" w:rsidRPr="000C6F33" w:rsidRDefault="00907634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61D866" w14:textId="7AA57F0F" w:rsidR="000C6F33" w:rsidRDefault="000C6F33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</w:t>
      </w:r>
      <w:r w:rsidR="00C175D2">
        <w:rPr>
          <w:rFonts w:ascii="Arial" w:hAnsi="Arial" w:cs="Arial"/>
          <w:color w:val="auto"/>
          <w:sz w:val="20"/>
          <w:szCs w:val="20"/>
        </w:rPr>
        <w:t>art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3BB7A72F" w14:textId="36202DB9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B86D712" w14:textId="77777777" w:rsidR="00C175D2" w:rsidRDefault="00C175D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F957FA8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54F11BE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5688B53" w14:textId="77777777" w:rsidR="00AD0AB8" w:rsidRPr="001E3862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6B5DF2C" w14:textId="0C97805D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4A3F63BD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392ECD" w14:textId="77777777" w:rsidR="00C175D2" w:rsidRDefault="00C175D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CE231CF" w14:textId="21D02571" w:rsidR="00DA2080" w:rsidRPr="001E3862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0C9DBE79" w14:textId="3C0A46ED" w:rsidR="000C6F33" w:rsidRDefault="000C6F33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</w:t>
      </w:r>
      <w:r w:rsidR="00C175D2">
        <w:rPr>
          <w:rFonts w:ascii="Arial" w:hAnsi="Arial" w:cs="Arial"/>
          <w:color w:val="auto"/>
          <w:sz w:val="20"/>
          <w:szCs w:val="20"/>
        </w:rPr>
        <w:t xml:space="preserve"> Z</w:t>
      </w:r>
      <w:r w:rsidRPr="000C6F33">
        <w:rPr>
          <w:rFonts w:ascii="Arial" w:hAnsi="Arial" w:cs="Arial"/>
          <w:color w:val="auto"/>
          <w:sz w:val="20"/>
          <w:szCs w:val="20"/>
        </w:rPr>
        <w:t>amawiającego w błąd przy przedstawianiu informacji.</w:t>
      </w:r>
    </w:p>
    <w:p w14:paraId="7F568A09" w14:textId="77777777" w:rsidR="00C175D2" w:rsidRPr="000C6F33" w:rsidRDefault="00C175D2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AA0ED9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2AC6A3B3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182E39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lastRenderedPageBreak/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35610DD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675CB49D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A89DE1F" w14:textId="52FBB09E" w:rsidR="0081683F" w:rsidRPr="001E3862" w:rsidRDefault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sectPr w:rsidR="0081683F" w:rsidRPr="001E38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62129" w14:textId="77777777" w:rsidR="009453D5" w:rsidRDefault="009453D5" w:rsidP="00AD0AB8">
      <w:r>
        <w:separator/>
      </w:r>
    </w:p>
  </w:endnote>
  <w:endnote w:type="continuationSeparator" w:id="0">
    <w:p w14:paraId="3A1782F4" w14:textId="77777777" w:rsidR="009453D5" w:rsidRDefault="009453D5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661F33A5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933">
          <w:rPr>
            <w:noProof/>
          </w:rPr>
          <w:t>1</w:t>
        </w:r>
        <w:r>
          <w:fldChar w:fldCharType="end"/>
        </w:r>
      </w:p>
    </w:sdtContent>
  </w:sdt>
  <w:p w14:paraId="560D20A0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3777" w14:textId="77777777" w:rsidR="009453D5" w:rsidRDefault="009453D5" w:rsidP="00AD0AB8">
      <w:r>
        <w:separator/>
      </w:r>
    </w:p>
  </w:footnote>
  <w:footnote w:type="continuationSeparator" w:id="0">
    <w:p w14:paraId="38C71893" w14:textId="77777777" w:rsidR="009453D5" w:rsidRDefault="009453D5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5825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01013"/>
    <w:rsid w:val="00017772"/>
    <w:rsid w:val="00063D0D"/>
    <w:rsid w:val="000C6F33"/>
    <w:rsid w:val="000D4E73"/>
    <w:rsid w:val="00105142"/>
    <w:rsid w:val="00105864"/>
    <w:rsid w:val="00156F5F"/>
    <w:rsid w:val="001A7EDC"/>
    <w:rsid w:val="001E3862"/>
    <w:rsid w:val="001F27FC"/>
    <w:rsid w:val="00261018"/>
    <w:rsid w:val="002821C1"/>
    <w:rsid w:val="002B0779"/>
    <w:rsid w:val="002C02FD"/>
    <w:rsid w:val="00317102"/>
    <w:rsid w:val="00341FA3"/>
    <w:rsid w:val="003B0927"/>
    <w:rsid w:val="00497CC7"/>
    <w:rsid w:val="004B35D0"/>
    <w:rsid w:val="004C048A"/>
    <w:rsid w:val="004C32F5"/>
    <w:rsid w:val="004D386D"/>
    <w:rsid w:val="004D6398"/>
    <w:rsid w:val="004F008B"/>
    <w:rsid w:val="0051792F"/>
    <w:rsid w:val="00556F1A"/>
    <w:rsid w:val="005B65D0"/>
    <w:rsid w:val="005D5367"/>
    <w:rsid w:val="005F5B7B"/>
    <w:rsid w:val="006A39EE"/>
    <w:rsid w:val="00715A2E"/>
    <w:rsid w:val="00765B8B"/>
    <w:rsid w:val="0078462A"/>
    <w:rsid w:val="007F606E"/>
    <w:rsid w:val="00814501"/>
    <w:rsid w:val="0081683F"/>
    <w:rsid w:val="00867328"/>
    <w:rsid w:val="008E6284"/>
    <w:rsid w:val="008F6600"/>
    <w:rsid w:val="00907634"/>
    <w:rsid w:val="00943C25"/>
    <w:rsid w:val="009453D5"/>
    <w:rsid w:val="009526A1"/>
    <w:rsid w:val="009A21BF"/>
    <w:rsid w:val="009B0AD8"/>
    <w:rsid w:val="009D0F81"/>
    <w:rsid w:val="00A20BA2"/>
    <w:rsid w:val="00A54418"/>
    <w:rsid w:val="00AD0AB8"/>
    <w:rsid w:val="00B05E34"/>
    <w:rsid w:val="00B271BB"/>
    <w:rsid w:val="00B62AC6"/>
    <w:rsid w:val="00BB491C"/>
    <w:rsid w:val="00BC3AAE"/>
    <w:rsid w:val="00C1165D"/>
    <w:rsid w:val="00C175D2"/>
    <w:rsid w:val="00C25761"/>
    <w:rsid w:val="00C35D72"/>
    <w:rsid w:val="00CE5D62"/>
    <w:rsid w:val="00D30B0F"/>
    <w:rsid w:val="00D62633"/>
    <w:rsid w:val="00D75905"/>
    <w:rsid w:val="00D9495D"/>
    <w:rsid w:val="00DA2080"/>
    <w:rsid w:val="00DB2C2F"/>
    <w:rsid w:val="00DE2400"/>
    <w:rsid w:val="00DF71A1"/>
    <w:rsid w:val="00E26556"/>
    <w:rsid w:val="00E849FE"/>
    <w:rsid w:val="00EA08CB"/>
    <w:rsid w:val="00EB63B8"/>
    <w:rsid w:val="00ED17D3"/>
    <w:rsid w:val="00EF1521"/>
    <w:rsid w:val="00F06451"/>
    <w:rsid w:val="00F51933"/>
    <w:rsid w:val="00F51E04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1C90"/>
  <w15:docId w15:val="{606F5555-9E08-48AF-BBE6-5300F1A6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14</cp:revision>
  <dcterms:created xsi:type="dcterms:W3CDTF">2025-04-14T12:45:00Z</dcterms:created>
  <dcterms:modified xsi:type="dcterms:W3CDTF">2026-01-21T08:25:00Z</dcterms:modified>
</cp:coreProperties>
</file>